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27" w:rsidRPr="00E71E27" w:rsidRDefault="00E71E27" w:rsidP="00E71E27">
      <w:pPr>
        <w:pStyle w:val="1"/>
        <w:shd w:val="clear" w:color="auto" w:fill="FFFFFF"/>
        <w:spacing w:before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r>
        <w:t xml:space="preserve"> </w:t>
      </w:r>
      <w:r>
        <w:t>В</w:t>
      </w:r>
      <w:r w:rsidRPr="00E71E27">
        <w:rPr>
          <w:rFonts w:ascii="Arial" w:eastAsia="Times New Roman" w:hAnsi="Arial" w:cs="Arial"/>
          <w:b/>
          <w:bCs/>
          <w:color w:val="311873"/>
          <w:kern w:val="36"/>
          <w:sz w:val="27"/>
          <w:szCs w:val="27"/>
          <w:lang w:eastAsia="ru-RU"/>
        </w:rPr>
        <w:t>сероссийская неделя школьного питания</w:t>
      </w:r>
    </w:p>
    <w:p w:rsidR="00E71E27" w:rsidRPr="00E71E27" w:rsidRDefault="00E71E27" w:rsidP="00E71E2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71E2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Школьное питание – залог здоровья и успешной учебы. С 02 по 13 марта 2026 года </w:t>
      </w:r>
      <w:proofErr w:type="spellStart"/>
      <w:r w:rsidRPr="00E71E2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Минпросвещения</w:t>
      </w:r>
      <w:proofErr w:type="spellEnd"/>
      <w:r w:rsidRPr="00E71E2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России объявлена «Неделя школьного здорового питания». «Неделя здорового питания» проводится в школе ежегодно и способствует укреплению здоровья подрастающего поколения. В течение этого времени были проведены мероприятия по формированию культуры здорового питания. Были затронуты самые разные и актуальные темы по наиболее интересным вопросам, связанным с питанием.</w:t>
      </w:r>
    </w:p>
    <w:tbl>
      <w:tblPr>
        <w:tblW w:w="1465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566"/>
        <w:gridCol w:w="36"/>
      </w:tblGrid>
      <w:tr w:rsidR="00E71E27" w:rsidRPr="00E71E27" w:rsidTr="00E71E27">
        <w:tc>
          <w:tcPr>
            <w:tcW w:w="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71E27" w:rsidRPr="00E71E27" w:rsidRDefault="00E71E27" w:rsidP="00E71E27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5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71E27" w:rsidRPr="00E71E27" w:rsidRDefault="00E71E27" w:rsidP="00E71E2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E71E27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«Неделя здорового питания» призвана привлечь внимание учащихся, их родителей и педагогов к вопросам формирования здоровых пищевых привычек, профилактики заболеваний, связанных с питанием, и повышения осведомлённости о роли сбалансированного рациона в развитии и обучении детей.</w:t>
            </w:r>
          </w:p>
          <w:p w:rsidR="00E71E27" w:rsidRPr="00E71E27" w:rsidRDefault="00E71E27" w:rsidP="00E71E2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71E27" w:rsidRPr="00E71E27" w:rsidRDefault="00E71E27" w:rsidP="00E71E27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</w:tr>
      <w:tr w:rsidR="00E71E27" w:rsidRPr="00E71E27" w:rsidTr="00E71E27">
        <w:tc>
          <w:tcPr>
            <w:tcW w:w="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71E27" w:rsidRPr="00E71E27" w:rsidRDefault="00E71E27" w:rsidP="00E71E27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45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71E27" w:rsidRPr="00E71E27" w:rsidRDefault="00E71E27" w:rsidP="00E71E27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E71E27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В 1-4 классах прошло внеклассное мероприятие «Пирамида здорового питания». Ребята представили на конкурс рецепты семейных блюд. В 5-11 классах проведенные в рамках Недели здорового питания мероприятия способствовали формированию у обучающихся устойчивой мотивации здорового образа жизни, формированию навыков культуры питания.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E71E27" w:rsidRPr="00E71E27" w:rsidRDefault="00E71E27" w:rsidP="00E71E2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E71E27" w:rsidRPr="001A6853" w:rsidRDefault="00E71E27" w:rsidP="00E71E2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:rsidR="00E71E27" w:rsidRPr="001A6853" w:rsidRDefault="00E71E27" w:rsidP="00E71E27">
      <w:pPr>
        <w:rPr>
          <w:sz w:val="32"/>
          <w:szCs w:val="32"/>
        </w:rPr>
      </w:pPr>
    </w:p>
    <w:p w:rsidR="00E71E27" w:rsidRPr="001A6853" w:rsidRDefault="00E71E27" w:rsidP="00E71E27">
      <w:pPr>
        <w:rPr>
          <w:sz w:val="32"/>
          <w:szCs w:val="32"/>
        </w:rPr>
      </w:pPr>
    </w:p>
    <w:p w:rsidR="001A6853" w:rsidRPr="001A6853" w:rsidRDefault="001A6853" w:rsidP="001A6853">
      <w:pPr>
        <w:rPr>
          <w:sz w:val="32"/>
          <w:szCs w:val="32"/>
        </w:rPr>
      </w:pPr>
    </w:p>
    <w:p w:rsidR="001A6853" w:rsidRPr="001A6853" w:rsidRDefault="001A6853" w:rsidP="001A6853">
      <w:pPr>
        <w:rPr>
          <w:sz w:val="32"/>
          <w:szCs w:val="32"/>
        </w:rPr>
      </w:pPr>
    </w:p>
    <w:p w:rsidR="001A6853" w:rsidRPr="001A6853" w:rsidRDefault="001A6853" w:rsidP="001A6853">
      <w:pPr>
        <w:rPr>
          <w:sz w:val="32"/>
          <w:szCs w:val="32"/>
        </w:rPr>
      </w:pPr>
    </w:p>
    <w:p w:rsidR="001A6853" w:rsidRPr="001A6853" w:rsidRDefault="001A6853" w:rsidP="001A6853">
      <w:pPr>
        <w:rPr>
          <w:sz w:val="32"/>
          <w:szCs w:val="32"/>
        </w:rPr>
      </w:pPr>
    </w:p>
    <w:p w:rsidR="001A6853" w:rsidRPr="001A6853" w:rsidRDefault="001A6853" w:rsidP="001A6853">
      <w:pPr>
        <w:rPr>
          <w:sz w:val="32"/>
          <w:szCs w:val="32"/>
        </w:rPr>
      </w:pPr>
    </w:p>
    <w:p w:rsidR="001A6853" w:rsidRPr="001A6853" w:rsidRDefault="001A6853" w:rsidP="001A6853">
      <w:pPr>
        <w:rPr>
          <w:sz w:val="32"/>
          <w:szCs w:val="32"/>
        </w:rPr>
      </w:pPr>
    </w:p>
    <w:p w:rsidR="005F2C5F" w:rsidRPr="001A6853" w:rsidRDefault="005F2C5F" w:rsidP="001A6853">
      <w:pPr>
        <w:rPr>
          <w:sz w:val="32"/>
          <w:szCs w:val="32"/>
        </w:rPr>
      </w:pPr>
    </w:p>
    <w:sectPr w:rsidR="005F2C5F" w:rsidRPr="001A6853" w:rsidSect="001A685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B6D8D"/>
    <w:multiLevelType w:val="hybridMultilevel"/>
    <w:tmpl w:val="FF28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F8F"/>
    <w:rsid w:val="000714FF"/>
    <w:rsid w:val="001A6853"/>
    <w:rsid w:val="002A77A9"/>
    <w:rsid w:val="00324371"/>
    <w:rsid w:val="00360ADE"/>
    <w:rsid w:val="00474A37"/>
    <w:rsid w:val="005E1E83"/>
    <w:rsid w:val="005F2C5F"/>
    <w:rsid w:val="006D5EB6"/>
    <w:rsid w:val="007F4248"/>
    <w:rsid w:val="00A44D6C"/>
    <w:rsid w:val="00B12F5D"/>
    <w:rsid w:val="00B42887"/>
    <w:rsid w:val="00B661E5"/>
    <w:rsid w:val="00BB0128"/>
    <w:rsid w:val="00DD10F7"/>
    <w:rsid w:val="00E71E27"/>
    <w:rsid w:val="00EE3547"/>
    <w:rsid w:val="00FB5639"/>
    <w:rsid w:val="00F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41809-F8AC-44B6-9F36-7BF1DC35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28"/>
  </w:style>
  <w:style w:type="paragraph" w:styleId="1">
    <w:name w:val="heading 1"/>
    <w:basedOn w:val="a"/>
    <w:next w:val="a"/>
    <w:link w:val="10"/>
    <w:uiPriority w:val="9"/>
    <w:qFormat/>
    <w:rsid w:val="00E71E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F8F"/>
    <w:pPr>
      <w:ind w:left="720"/>
      <w:contextualSpacing/>
    </w:pPr>
  </w:style>
  <w:style w:type="table" w:styleId="a4">
    <w:name w:val="Table Grid"/>
    <w:basedOn w:val="a1"/>
    <w:uiPriority w:val="59"/>
    <w:rsid w:val="00360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6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85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71E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 16</cp:lastModifiedBy>
  <cp:revision>4</cp:revision>
  <cp:lastPrinted>2025-09-18T07:31:00Z</cp:lastPrinted>
  <dcterms:created xsi:type="dcterms:W3CDTF">2024-05-31T11:33:00Z</dcterms:created>
  <dcterms:modified xsi:type="dcterms:W3CDTF">2026-03-16T02:33:00Z</dcterms:modified>
</cp:coreProperties>
</file>